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29" w:type="dxa"/>
        <w:jc w:val="right"/>
        <w:tblLook w:val="04A0" w:firstRow="1" w:lastRow="0" w:firstColumn="1" w:lastColumn="0" w:noHBand="0" w:noVBand="1"/>
      </w:tblPr>
      <w:tblGrid>
        <w:gridCol w:w="4536"/>
        <w:gridCol w:w="5493"/>
      </w:tblGrid>
      <w:tr w:rsidR="000B1A23" w:rsidRPr="00BC6425" w:rsidTr="00F6100E">
        <w:trPr>
          <w:trHeight w:val="1595"/>
          <w:jc w:val="right"/>
        </w:trPr>
        <w:tc>
          <w:tcPr>
            <w:tcW w:w="4536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  <w:r w:rsidR="00CF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4B25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</w:p>
          <w:p w:rsidR="000B1A23" w:rsidRPr="0098020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8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="00936EC0" w:rsidRPr="0098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98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936EC0" w:rsidRPr="0098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8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</w:tcPr>
          <w:p w:rsidR="000B1A23" w:rsidRPr="00BC6425" w:rsidRDefault="0098020E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-427990</wp:posOffset>
                  </wp:positionH>
                  <wp:positionV relativeFrom="paragraph">
                    <wp:posOffset>-351790</wp:posOffset>
                  </wp:positionV>
                  <wp:extent cx="1441450" cy="1444625"/>
                  <wp:effectExtent l="209550" t="209550" r="196850" b="19367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печать 2018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7278">
                            <a:off x="0" y="0"/>
                            <a:ext cx="1441450" cy="144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1A23"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98020E" w:rsidP="00F6100E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1153160</wp:posOffset>
                  </wp:positionH>
                  <wp:positionV relativeFrom="paragraph">
                    <wp:posOffset>44450</wp:posOffset>
                  </wp:positionV>
                  <wp:extent cx="792480" cy="351790"/>
                  <wp:effectExtent l="0" t="0" r="762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ечать 00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351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CF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Больше-</w:t>
            </w:r>
            <w:proofErr w:type="spellStart"/>
            <w:r w:rsidR="00CF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Машляковская</w:t>
            </w:r>
            <w:proofErr w:type="spellEnd"/>
            <w:r w:rsidR="00CF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61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CF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 Р.Н</w:t>
            </w:r>
            <w:r w:rsidR="0092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100E" w:rsidRDefault="00F6100E" w:rsidP="00F6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</w:t>
            </w:r>
          </w:p>
          <w:p w:rsidR="000B1A23" w:rsidRPr="00BC6425" w:rsidRDefault="00F6100E" w:rsidP="00F6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="000B1A23" w:rsidRPr="00922B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="00922B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 о/д</w:t>
            </w:r>
          </w:p>
          <w:p w:rsidR="000B1A23" w:rsidRPr="00BC6425" w:rsidRDefault="00F6100E" w:rsidP="00980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от </w:t>
            </w:r>
            <w:r w:rsidR="00922B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</w:t>
            </w:r>
            <w:r w:rsidR="000B1A23" w:rsidRPr="00922B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936EC0" w:rsidRPr="00922B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марта 2020</w:t>
            </w:r>
            <w:r w:rsidR="000B1A23" w:rsidRPr="00922B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22B1E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электронного обучения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и дистанционных образовательных технологий</w:t>
      </w:r>
    </w:p>
    <w:p w:rsidR="00922B1E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CF5605">
        <w:rPr>
          <w:rFonts w:ascii="Times New Roman" w:hAnsi="Times New Roman" w:cs="Times New Roman"/>
          <w:b/>
          <w:bCs/>
          <w:sz w:val="24"/>
          <w:szCs w:val="24"/>
        </w:rPr>
        <w:t>Больше-</w:t>
      </w:r>
      <w:proofErr w:type="spellStart"/>
      <w:r w:rsidR="00CF5605">
        <w:rPr>
          <w:rFonts w:ascii="Times New Roman" w:hAnsi="Times New Roman" w:cs="Times New Roman"/>
          <w:b/>
          <w:bCs/>
          <w:sz w:val="24"/>
          <w:szCs w:val="24"/>
        </w:rPr>
        <w:t>Машляковская</w:t>
      </w:r>
      <w:proofErr w:type="spellEnd"/>
      <w:r w:rsidR="00CF5605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22B1E" w:rsidRDefault="00922B1E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B1E">
        <w:rPr>
          <w:rFonts w:ascii="Times New Roman" w:hAnsi="Times New Roman" w:cs="Times New Roman"/>
          <w:b/>
          <w:bCs/>
          <w:sz w:val="24"/>
          <w:szCs w:val="24"/>
        </w:rPr>
        <w:t xml:space="preserve">Рыбно-Слободского муниципального района </w:t>
      </w:r>
    </w:p>
    <w:p w:rsidR="007558B6" w:rsidRPr="00BC6425" w:rsidRDefault="00922B1E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B1E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922B1E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F6100E" w:rsidRDefault="00F75398" w:rsidP="00CD57A2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F6100E" w:rsidRDefault="007558B6" w:rsidP="00CD57A2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1.1.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6100E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F6100E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F6100E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F6100E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F6100E">
        <w:rPr>
          <w:rFonts w:ascii="Times New Roman" w:hAnsi="Times New Roman" w:cs="Times New Roman"/>
          <w:sz w:val="24"/>
          <w:szCs w:val="24"/>
        </w:rPr>
        <w:t>"</w:t>
      </w:r>
      <w:r w:rsidR="00CF5605" w:rsidRPr="00F6100E">
        <w:rPr>
          <w:rFonts w:ascii="Times New Roman" w:hAnsi="Times New Roman" w:cs="Times New Roman"/>
          <w:sz w:val="24"/>
          <w:szCs w:val="24"/>
        </w:rPr>
        <w:t>Больше-</w:t>
      </w:r>
      <w:proofErr w:type="spellStart"/>
      <w:r w:rsidR="00CF5605" w:rsidRPr="00F6100E">
        <w:rPr>
          <w:rFonts w:ascii="Times New Roman" w:hAnsi="Times New Roman" w:cs="Times New Roman"/>
          <w:sz w:val="24"/>
          <w:szCs w:val="24"/>
        </w:rPr>
        <w:t>Машляковская</w:t>
      </w:r>
      <w:proofErr w:type="spellEnd"/>
      <w:r w:rsidR="00CF5605" w:rsidRPr="00F6100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F6100E">
        <w:rPr>
          <w:rFonts w:ascii="Times New Roman" w:hAnsi="Times New Roman" w:cs="Times New Roman"/>
          <w:sz w:val="24"/>
          <w:szCs w:val="24"/>
        </w:rPr>
        <w:t xml:space="preserve">" </w:t>
      </w:r>
      <w:r w:rsidR="00CF5605" w:rsidRPr="00F6100E">
        <w:rPr>
          <w:rFonts w:ascii="Times New Roman" w:hAnsi="Times New Roman" w:cs="Times New Roman"/>
          <w:sz w:val="24"/>
          <w:szCs w:val="24"/>
        </w:rPr>
        <w:t>Рыбно-Слободского муниципального района</w:t>
      </w:r>
      <w:r w:rsidRPr="00F6100E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1.2.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Pr="00F6100E">
        <w:rPr>
          <w:rFonts w:ascii="Times New Roman" w:hAnsi="Times New Roman" w:cs="Times New Roman"/>
          <w:sz w:val="24"/>
          <w:szCs w:val="24"/>
        </w:rPr>
        <w:t xml:space="preserve">Под </w:t>
      </w:r>
      <w:r w:rsidRPr="00F61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F6100E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F610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F6100E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1.3.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Pr="00F6100E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F6100E" w:rsidRDefault="00A851D4" w:rsidP="00CD57A2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F6100E">
        <w:rPr>
          <w:rStyle w:val="11"/>
          <w:color w:val="auto"/>
          <w:sz w:val="24"/>
          <w:szCs w:val="24"/>
        </w:rPr>
        <w:t>1.4</w:t>
      </w:r>
      <w:r w:rsidR="00BC6425" w:rsidRPr="00F6100E">
        <w:rPr>
          <w:rStyle w:val="11"/>
          <w:color w:val="auto"/>
          <w:sz w:val="24"/>
          <w:szCs w:val="24"/>
        </w:rPr>
        <w:t>.</w:t>
      </w:r>
      <w:r w:rsidR="00360823" w:rsidRPr="00F6100E">
        <w:rPr>
          <w:rStyle w:val="11"/>
          <w:color w:val="auto"/>
          <w:sz w:val="24"/>
          <w:szCs w:val="24"/>
        </w:rPr>
        <w:t xml:space="preserve"> </w:t>
      </w:r>
      <w:r w:rsidRPr="00F6100E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F6100E" w:rsidRDefault="00A851D4" w:rsidP="00CD57A2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F6100E">
        <w:rPr>
          <w:rStyle w:val="11"/>
          <w:color w:val="auto"/>
          <w:sz w:val="24"/>
          <w:szCs w:val="24"/>
        </w:rPr>
        <w:t>1.4.1</w:t>
      </w:r>
      <w:r w:rsidR="00BC6425" w:rsidRPr="00F6100E">
        <w:rPr>
          <w:rStyle w:val="11"/>
          <w:color w:val="auto"/>
          <w:sz w:val="24"/>
          <w:szCs w:val="24"/>
        </w:rPr>
        <w:t xml:space="preserve">. </w:t>
      </w:r>
      <w:r w:rsidRPr="00F6100E">
        <w:rPr>
          <w:rStyle w:val="11"/>
          <w:color w:val="auto"/>
          <w:sz w:val="24"/>
          <w:szCs w:val="24"/>
        </w:rPr>
        <w:t xml:space="preserve">Обучение </w:t>
      </w:r>
      <w:r w:rsidR="00BB747A" w:rsidRPr="00F6100E">
        <w:rPr>
          <w:rStyle w:val="11"/>
          <w:color w:val="auto"/>
          <w:sz w:val="24"/>
          <w:szCs w:val="24"/>
        </w:rPr>
        <w:t xml:space="preserve">учащихся </w:t>
      </w:r>
      <w:r w:rsidRPr="00F6100E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F6100E" w:rsidRDefault="00A851D4" w:rsidP="00CD57A2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F6100E">
        <w:rPr>
          <w:sz w:val="24"/>
          <w:szCs w:val="24"/>
        </w:rPr>
        <w:t>1.4.2</w:t>
      </w:r>
      <w:r w:rsidR="00BC6425" w:rsidRPr="00F6100E">
        <w:rPr>
          <w:sz w:val="24"/>
          <w:szCs w:val="24"/>
        </w:rPr>
        <w:t xml:space="preserve">. </w:t>
      </w:r>
      <w:r w:rsidRPr="00F6100E">
        <w:rPr>
          <w:sz w:val="24"/>
          <w:szCs w:val="24"/>
        </w:rPr>
        <w:t xml:space="preserve"> </w:t>
      </w:r>
      <w:r w:rsidR="00563E9C" w:rsidRPr="00F6100E">
        <w:rPr>
          <w:sz w:val="24"/>
          <w:szCs w:val="24"/>
        </w:rPr>
        <w:t>Допускается перевод учащихся</w:t>
      </w:r>
      <w:r w:rsidRPr="00F6100E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1.</w:t>
      </w:r>
      <w:r w:rsidR="003D054A" w:rsidRPr="00F6100E">
        <w:rPr>
          <w:rFonts w:ascii="Times New Roman" w:hAnsi="Times New Roman" w:cs="Times New Roman"/>
          <w:sz w:val="24"/>
          <w:szCs w:val="24"/>
        </w:rPr>
        <w:t>5</w:t>
      </w:r>
      <w:r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Pr="00F6100E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1.</w:t>
      </w:r>
      <w:r w:rsidR="003D054A" w:rsidRPr="00F6100E">
        <w:rPr>
          <w:rFonts w:ascii="Times New Roman" w:hAnsi="Times New Roman" w:cs="Times New Roman"/>
          <w:sz w:val="24"/>
          <w:szCs w:val="24"/>
        </w:rPr>
        <w:t>6</w:t>
      </w:r>
      <w:r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Pr="00F6100E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F6100E" w:rsidRDefault="007558B6" w:rsidP="00CD57A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F6100E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F6100E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F6100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F6100E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F6100E" w:rsidRDefault="007558B6" w:rsidP="00CD57A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F6100E" w:rsidRDefault="007558B6" w:rsidP="00CD57A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F6100E" w:rsidRDefault="007558B6" w:rsidP="00CD57A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F6100E" w:rsidRDefault="007558B6" w:rsidP="00CD57A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00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F610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2.1. Ш</w:t>
      </w:r>
      <w:r w:rsidR="000B5AA6" w:rsidRPr="00F6100E">
        <w:rPr>
          <w:rFonts w:ascii="Times New Roman" w:hAnsi="Times New Roman" w:cs="Times New Roman"/>
          <w:sz w:val="24"/>
          <w:szCs w:val="24"/>
        </w:rPr>
        <w:t>кола</w:t>
      </w:r>
      <w:r w:rsidR="00C96605" w:rsidRPr="00F6100E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2.2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F6100E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F6100E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Pr="00F6100E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F6100E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F6100E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F6100E">
        <w:rPr>
          <w:rFonts w:ascii="Times New Roman" w:hAnsi="Times New Roman" w:cs="Times New Roman"/>
          <w:sz w:val="24"/>
          <w:szCs w:val="24"/>
        </w:rPr>
        <w:t>,</w:t>
      </w:r>
      <w:r w:rsidR="00A15999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F6100E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F6100E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F6100E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2.3</w:t>
      </w:r>
      <w:r w:rsidR="00BC6425" w:rsidRPr="00F6100E">
        <w:rPr>
          <w:rFonts w:ascii="Times New Roman" w:hAnsi="Times New Roman" w:cs="Times New Roman"/>
          <w:sz w:val="24"/>
          <w:szCs w:val="24"/>
        </w:rPr>
        <w:t>.</w:t>
      </w:r>
      <w:r w:rsidRPr="00F6100E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563E9C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Pr="00F6100E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F6100E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F6100E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Pr="00F6100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6100E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 w:rsidRPr="00F6100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F6100E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F6100E">
        <w:rPr>
          <w:rFonts w:ascii="Times New Roman" w:hAnsi="Times New Roman" w:cs="Times New Roman"/>
          <w:sz w:val="24"/>
          <w:szCs w:val="24"/>
        </w:rPr>
        <w:t>,</w:t>
      </w:r>
      <w:r w:rsidRPr="00F6100E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F6100E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F6100E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2.4</w:t>
      </w:r>
      <w:r w:rsidR="00BC6425" w:rsidRPr="00F6100E">
        <w:rPr>
          <w:rFonts w:ascii="Times New Roman" w:hAnsi="Times New Roman" w:cs="Times New Roman"/>
          <w:sz w:val="24"/>
          <w:szCs w:val="24"/>
        </w:rPr>
        <w:t>.</w:t>
      </w:r>
      <w:r w:rsidR="00360823" w:rsidRPr="00F6100E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F6100E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F6100E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F6100E">
        <w:rPr>
          <w:rFonts w:ascii="Times New Roman" w:hAnsi="Times New Roman" w:cs="Times New Roman"/>
          <w:sz w:val="24"/>
          <w:szCs w:val="24"/>
        </w:rPr>
        <w:t>дистанцио</w:t>
      </w:r>
      <w:r w:rsidRPr="00F6100E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F6100E">
        <w:rPr>
          <w:rFonts w:ascii="Times New Roman" w:hAnsi="Times New Roman" w:cs="Times New Roman"/>
          <w:sz w:val="24"/>
          <w:szCs w:val="24"/>
        </w:rPr>
        <w:t>нологи</w:t>
      </w:r>
      <w:r w:rsidRPr="00F6100E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F6100E" w:rsidRDefault="00ED05F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00E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F6100E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F610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F6100E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F6100E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F6100E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F6100E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F61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F6100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F6100E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F6100E">
        <w:rPr>
          <w:rFonts w:ascii="Times New Roman" w:hAnsi="Times New Roman" w:cs="Times New Roman"/>
          <w:sz w:val="24"/>
          <w:szCs w:val="24"/>
        </w:rPr>
        <w:t>(</w:t>
      </w:r>
      <w:r w:rsidR="00C96605" w:rsidRPr="00F6100E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F6100E">
        <w:rPr>
          <w:rFonts w:ascii="Times New Roman" w:hAnsi="Times New Roman" w:cs="Times New Roman"/>
          <w:sz w:val="24"/>
          <w:szCs w:val="24"/>
        </w:rPr>
        <w:t>ь</w:t>
      </w:r>
      <w:r w:rsidR="00C96605" w:rsidRPr="00F6100E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F6100E">
        <w:rPr>
          <w:rFonts w:ascii="Times New Roman" w:hAnsi="Times New Roman" w:cs="Times New Roman"/>
          <w:sz w:val="24"/>
          <w:szCs w:val="24"/>
        </w:rPr>
        <w:t>)</w:t>
      </w:r>
      <w:r w:rsidR="00C96605" w:rsidRPr="00F6100E">
        <w:rPr>
          <w:rFonts w:ascii="Times New Roman" w:hAnsi="Times New Roman" w:cs="Times New Roman"/>
          <w:sz w:val="24"/>
          <w:szCs w:val="24"/>
        </w:rPr>
        <w:t>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00E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F610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F6100E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F6100E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F6100E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F6100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F6100E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00E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F610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F6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F6100E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F6100E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F6100E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F6100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F61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F6100E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F6100E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F6100E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F6100E" w:rsidRDefault="00360823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100E">
        <w:rPr>
          <w:rFonts w:ascii="Times New Roman" w:hAnsi="Times New Roman" w:cs="Times New Roman"/>
          <w:sz w:val="24"/>
          <w:szCs w:val="24"/>
        </w:rPr>
        <w:t>-</w:t>
      </w:r>
      <w:r w:rsidR="00922B1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F6100E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F6100E" w:rsidRDefault="000B5AA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2.5</w:t>
      </w:r>
      <w:r w:rsidR="00BC6425" w:rsidRPr="00F6100E">
        <w:rPr>
          <w:rFonts w:ascii="Times New Roman" w:hAnsi="Times New Roman" w:cs="Times New Roman"/>
          <w:sz w:val="24"/>
          <w:szCs w:val="24"/>
        </w:rPr>
        <w:t>.</w:t>
      </w:r>
      <w:r w:rsidR="00C96605" w:rsidRPr="00F6100E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</w:t>
      </w:r>
      <w:r w:rsidRPr="00F6100E">
        <w:rPr>
          <w:rFonts w:ascii="Times New Roman" w:hAnsi="Times New Roman" w:cs="Times New Roman"/>
          <w:sz w:val="24"/>
          <w:szCs w:val="24"/>
        </w:rPr>
        <w:lastRenderedPageBreak/>
        <w:t>образовательных техноло</w:t>
      </w:r>
      <w:r w:rsidR="00A851D4" w:rsidRPr="00F6100E">
        <w:rPr>
          <w:rFonts w:ascii="Times New Roman" w:hAnsi="Times New Roman" w:cs="Times New Roman"/>
          <w:sz w:val="24"/>
          <w:szCs w:val="24"/>
        </w:rPr>
        <w:t>гий. Ш</w:t>
      </w:r>
      <w:r w:rsidR="000B5AA6" w:rsidRPr="00F6100E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F6100E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F6100E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F61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F6100E">
        <w:rPr>
          <w:rFonts w:ascii="Times New Roman" w:hAnsi="Times New Roman" w:cs="Times New Roman"/>
          <w:sz w:val="24"/>
          <w:szCs w:val="24"/>
        </w:rPr>
        <w:t>«</w:t>
      </w:r>
      <w:r w:rsidRPr="00F6100E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F6100E">
        <w:rPr>
          <w:rFonts w:ascii="Times New Roman" w:hAnsi="Times New Roman" w:cs="Times New Roman"/>
          <w:sz w:val="24"/>
          <w:szCs w:val="24"/>
        </w:rPr>
        <w:t>»</w:t>
      </w:r>
      <w:r w:rsidRPr="00F6100E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F610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6100E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F6100E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F6100E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F6100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6100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6100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6100E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F6100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F6100E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F6100E" w:rsidRDefault="00C96605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-</w:t>
      </w:r>
      <w:r w:rsidRPr="00F6100E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0" w:history="1">
        <w:r w:rsidR="00A851D4" w:rsidRPr="00F6100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F6100E">
        <w:rPr>
          <w:rFonts w:ascii="Times New Roman" w:hAnsi="Times New Roman" w:cs="Times New Roman"/>
          <w:sz w:val="24"/>
          <w:szCs w:val="24"/>
        </w:rPr>
        <w:t>и</w:t>
      </w:r>
      <w:r w:rsidR="00A851D4" w:rsidRPr="00F6100E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F6100E">
        <w:rPr>
          <w:rFonts w:ascii="Times New Roman" w:hAnsi="Times New Roman" w:cs="Times New Roman"/>
          <w:sz w:val="24"/>
          <w:szCs w:val="24"/>
        </w:rPr>
        <w:t>д</w:t>
      </w:r>
      <w:r w:rsidR="00BC6425" w:rsidRPr="00F6100E">
        <w:rPr>
          <w:rFonts w:ascii="Times New Roman" w:hAnsi="Times New Roman" w:cs="Times New Roman"/>
          <w:sz w:val="24"/>
          <w:szCs w:val="24"/>
        </w:rPr>
        <w:t>.</w:t>
      </w:r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6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F6100E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F6100E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F6100E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7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F6100E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8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F6100E" w:rsidRDefault="007558B6" w:rsidP="00CD57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F6100E" w:rsidRDefault="007558B6" w:rsidP="00CD57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F6100E" w:rsidRDefault="007558B6" w:rsidP="00CD57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F6100E" w:rsidRDefault="007558B6" w:rsidP="00CD57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00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6100E">
        <w:rPr>
          <w:rFonts w:ascii="Times New Roman" w:hAnsi="Times New Roman" w:cs="Times New Roman"/>
          <w:sz w:val="24"/>
          <w:szCs w:val="24"/>
        </w:rPr>
        <w:t>;</w:t>
      </w:r>
    </w:p>
    <w:p w:rsidR="007558B6" w:rsidRPr="00F6100E" w:rsidRDefault="007558B6" w:rsidP="00CD57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F6100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610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F6100E" w:rsidRDefault="007558B6" w:rsidP="00CD57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F6100E" w:rsidRDefault="007558B6" w:rsidP="00CD57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9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F6100E" w:rsidRDefault="007558B6" w:rsidP="00CD57A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F6100E" w:rsidRDefault="007558B6" w:rsidP="00CD57A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F6100E" w:rsidRDefault="007558B6" w:rsidP="00CD57A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F6100E" w:rsidRDefault="007558B6" w:rsidP="00CD57A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F6100E" w:rsidRDefault="007558B6" w:rsidP="00CD57A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F6100E" w:rsidRDefault="007558B6" w:rsidP="00CD57A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F6100E" w:rsidRDefault="007558B6" w:rsidP="00CD57A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10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F6100E" w:rsidRDefault="007558B6" w:rsidP="00CD57A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F6100E" w:rsidRDefault="007558B6" w:rsidP="00CD57A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F6100E" w:rsidRDefault="007558B6" w:rsidP="00CD57A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F6100E" w:rsidRDefault="007558B6" w:rsidP="00CD57A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F6100E" w:rsidRDefault="007558B6" w:rsidP="00CD57A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5C0180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11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F6100E" w:rsidRDefault="007558B6" w:rsidP="00CD57A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F6100E" w:rsidRDefault="007558B6" w:rsidP="00CD57A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lastRenderedPageBreak/>
        <w:t xml:space="preserve">конкурсы, консультации </w:t>
      </w:r>
      <w:proofErr w:type="spellStart"/>
      <w:r w:rsidRPr="00F6100E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F6100E">
        <w:rPr>
          <w:rFonts w:ascii="Times New Roman" w:hAnsi="Times New Roman" w:cs="Times New Roman"/>
          <w:sz w:val="24"/>
          <w:szCs w:val="24"/>
        </w:rPr>
        <w:t>;</w:t>
      </w:r>
    </w:p>
    <w:p w:rsidR="007558B6" w:rsidRPr="00F6100E" w:rsidRDefault="007558B6" w:rsidP="00CD57A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5C0180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12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sz w:val="24"/>
          <w:szCs w:val="24"/>
        </w:rPr>
        <w:t>Дистанционные курсы должны разрабатываться на основе содержания Федерального государственного образовательного стандарта</w:t>
      </w:r>
      <w:r w:rsidR="00CF5605" w:rsidRPr="00F6100E">
        <w:rPr>
          <w:rFonts w:ascii="Times New Roman" w:hAnsi="Times New Roman" w:cs="Times New Roman"/>
          <w:sz w:val="24"/>
          <w:szCs w:val="24"/>
        </w:rPr>
        <w:t xml:space="preserve"> и Федерального </w:t>
      </w:r>
      <w:r w:rsidR="00F6100E" w:rsidRPr="00F6100E">
        <w:rPr>
          <w:rFonts w:ascii="Times New Roman" w:hAnsi="Times New Roman" w:cs="Times New Roman"/>
          <w:sz w:val="24"/>
          <w:szCs w:val="24"/>
        </w:rPr>
        <w:t xml:space="preserve">компонента </w:t>
      </w:r>
      <w:r w:rsidR="00CF5605" w:rsidRPr="00F6100E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</w:t>
      </w:r>
      <w:r w:rsidR="007558B6" w:rsidRPr="00F6100E">
        <w:rPr>
          <w:rFonts w:ascii="Times New Roman" w:hAnsi="Times New Roman" w:cs="Times New Roman"/>
          <w:sz w:val="24"/>
          <w:szCs w:val="24"/>
        </w:rPr>
        <w:t xml:space="preserve"> по данному предмету для базового </w:t>
      </w:r>
      <w:r w:rsidR="00F6100E" w:rsidRPr="00F6100E">
        <w:rPr>
          <w:rFonts w:ascii="Times New Roman" w:hAnsi="Times New Roman" w:cs="Times New Roman"/>
          <w:sz w:val="24"/>
          <w:szCs w:val="24"/>
        </w:rPr>
        <w:t>уровня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</w:p>
    <w:p w:rsidR="007558B6" w:rsidRPr="00F6100E" w:rsidRDefault="00F75398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2</w:t>
      </w:r>
      <w:r w:rsidR="005C0180" w:rsidRPr="00F6100E">
        <w:rPr>
          <w:rFonts w:ascii="Times New Roman" w:hAnsi="Times New Roman" w:cs="Times New Roman"/>
          <w:sz w:val="24"/>
          <w:szCs w:val="24"/>
        </w:rPr>
        <w:t>.</w:t>
      </w:r>
      <w:r w:rsidR="00A851D4" w:rsidRPr="00F6100E">
        <w:rPr>
          <w:rFonts w:ascii="Times New Roman" w:hAnsi="Times New Roman" w:cs="Times New Roman"/>
          <w:sz w:val="24"/>
          <w:szCs w:val="24"/>
        </w:rPr>
        <w:t>13</w:t>
      </w:r>
      <w:r w:rsidR="007558B6" w:rsidRPr="00F6100E">
        <w:rPr>
          <w:rFonts w:ascii="Times New Roman" w:hAnsi="Times New Roman" w:cs="Times New Roman"/>
          <w:sz w:val="24"/>
          <w:szCs w:val="24"/>
        </w:rPr>
        <w:t>.</w:t>
      </w:r>
      <w:r w:rsidR="00BC6425" w:rsidRPr="00F6100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F6100E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F6100E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F6100E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F6100E" w:rsidRDefault="00F75398" w:rsidP="00CD57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F6100E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F6100E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F6100E" w:rsidRDefault="00F75398" w:rsidP="00CD57A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>3</w:t>
      </w:r>
      <w:r w:rsidR="007558B6" w:rsidRPr="00F6100E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F6100E" w:rsidRDefault="007558B6" w:rsidP="00CD57A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F6100E" w:rsidRDefault="007558B6" w:rsidP="00CD57A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F6100E" w:rsidRDefault="005C0180" w:rsidP="00CD57A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F6100E">
        <w:rPr>
          <w:rFonts w:ascii="Times New Roman" w:hAnsi="Times New Roman" w:cs="Times New Roman"/>
          <w:color w:val="auto"/>
        </w:rPr>
        <w:t>подготовк</w:t>
      </w:r>
      <w:r w:rsidR="00C96605" w:rsidRPr="00F6100E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F6100E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F6100E" w:rsidRDefault="007558B6" w:rsidP="00CD57A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F6100E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F6100E">
        <w:rPr>
          <w:rFonts w:ascii="Times New Roman" w:hAnsi="Times New Roman" w:cs="Times New Roman"/>
          <w:color w:val="auto"/>
        </w:rPr>
        <w:t xml:space="preserve">; </w:t>
      </w:r>
    </w:p>
    <w:p w:rsidR="007558B6" w:rsidRPr="00F6100E" w:rsidRDefault="00F75398" w:rsidP="00CD57A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>3</w:t>
      </w:r>
      <w:r w:rsidR="007558B6" w:rsidRPr="00F6100E">
        <w:rPr>
          <w:rFonts w:ascii="Times New Roman" w:hAnsi="Times New Roman" w:cs="Times New Roman"/>
          <w:color w:val="auto"/>
        </w:rPr>
        <w:t>.2.</w:t>
      </w:r>
      <w:r w:rsidR="00BC6425" w:rsidRPr="00F6100E">
        <w:rPr>
          <w:rFonts w:ascii="Times New Roman" w:hAnsi="Times New Roman" w:cs="Times New Roman"/>
          <w:color w:val="auto"/>
        </w:rPr>
        <w:t xml:space="preserve"> </w:t>
      </w:r>
      <w:r w:rsidR="007558B6" w:rsidRPr="00F6100E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F6100E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F6100E">
        <w:rPr>
          <w:rFonts w:ascii="Times New Roman" w:hAnsi="Times New Roman" w:cs="Times New Roman"/>
          <w:color w:val="auto"/>
        </w:rPr>
        <w:t>.</w:t>
      </w:r>
    </w:p>
    <w:p w:rsidR="007558B6" w:rsidRPr="00F6100E" w:rsidRDefault="00F75398" w:rsidP="00CD57A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>3</w:t>
      </w:r>
      <w:r w:rsidR="007558B6" w:rsidRPr="00F6100E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F6100E" w:rsidRDefault="00F75398" w:rsidP="00CD57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F6100E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F6100E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F6100E" w:rsidRDefault="00F75398" w:rsidP="00CD57A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>4</w:t>
      </w:r>
      <w:r w:rsidR="007558B6" w:rsidRPr="00F6100E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F6100E" w:rsidRDefault="00F75398" w:rsidP="00CD57A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6100E">
        <w:rPr>
          <w:rFonts w:ascii="Times New Roman" w:hAnsi="Times New Roman" w:cs="Times New Roman"/>
          <w:color w:val="auto"/>
        </w:rPr>
        <w:t>4</w:t>
      </w:r>
      <w:r w:rsidR="007558B6" w:rsidRPr="00F6100E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00E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F6100E" w:rsidRDefault="007558B6" w:rsidP="00C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00E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F6100E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F6100E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57A2" w:rsidRDefault="00CD57A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922B1E" w:rsidRDefault="000B5E90" w:rsidP="000B5E90">
      <w:pPr>
        <w:pStyle w:val="af0"/>
        <w:ind w:left="6096"/>
      </w:pPr>
      <w:r w:rsidRPr="00922B1E">
        <w:t>МБОУ «</w:t>
      </w:r>
      <w:r w:rsidR="00F6100E" w:rsidRPr="00922B1E">
        <w:t>Больше-</w:t>
      </w:r>
      <w:proofErr w:type="spellStart"/>
      <w:r w:rsidR="00F6100E" w:rsidRPr="00922B1E">
        <w:t>Машляковская</w:t>
      </w:r>
      <w:proofErr w:type="spellEnd"/>
      <w:r w:rsidR="00F6100E" w:rsidRPr="00922B1E">
        <w:t xml:space="preserve"> СОШ</w:t>
      </w:r>
      <w:r w:rsidRPr="00922B1E">
        <w:t>»</w:t>
      </w:r>
    </w:p>
    <w:p w:rsidR="00F6100E" w:rsidRPr="00922B1E" w:rsidRDefault="00F6100E" w:rsidP="000B5E90">
      <w:pPr>
        <w:pStyle w:val="af0"/>
        <w:ind w:left="6096"/>
      </w:pPr>
      <w:r w:rsidRPr="00922B1E">
        <w:t>Закирову Р.Н.</w:t>
      </w:r>
    </w:p>
    <w:p w:rsidR="00F6100E" w:rsidRDefault="00F6100E" w:rsidP="000B5E90">
      <w:pPr>
        <w:pStyle w:val="af0"/>
        <w:ind w:left="6096"/>
        <w:rPr>
          <w:i/>
        </w:rPr>
      </w:pPr>
      <w:r>
        <w:rPr>
          <w:i/>
        </w:rPr>
        <w:t xml:space="preserve">     _____________________ </w:t>
      </w:r>
      <w:r w:rsidR="000B5E90">
        <w:rPr>
          <w:i/>
        </w:rPr>
        <w:t xml:space="preserve">   </w:t>
      </w:r>
    </w:p>
    <w:p w:rsidR="000B5E90" w:rsidRPr="00F6100E" w:rsidRDefault="00F6100E" w:rsidP="00F6100E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 </w:t>
      </w:r>
      <w:r w:rsidR="000B5E90">
        <w:rPr>
          <w:i/>
        </w:rPr>
        <w:t xml:space="preserve"> </w:t>
      </w:r>
      <w:r>
        <w:rPr>
          <w:i/>
        </w:rPr>
        <w:t xml:space="preserve">         </w:t>
      </w:r>
      <w:r w:rsidR="000B5E90"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F6100E" w:rsidRDefault="000B5E90" w:rsidP="000B5E90">
      <w:pPr>
        <w:pStyle w:val="af0"/>
        <w:ind w:firstLine="709"/>
      </w:pPr>
      <w:r w:rsidRPr="005A3D2D">
        <w:t xml:space="preserve">Прошу Вас организовать обучение с использованием дистанционных технологий с </w:t>
      </w:r>
      <w:r w:rsidR="00F6100E">
        <w:t xml:space="preserve"> </w:t>
      </w:r>
      <w:r w:rsidRPr="005A3D2D">
        <w:t>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F6100E">
        <w:rPr>
          <w:u w:val="single"/>
        </w:rPr>
        <w:t>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="00F6100E">
        <w:rPr>
          <w:u w:val="single"/>
        </w:rPr>
        <w:t>___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</w:t>
      </w:r>
    </w:p>
    <w:p w:rsidR="004B256B" w:rsidRPr="004B256B" w:rsidRDefault="004B256B" w:rsidP="000B5E90">
      <w:pPr>
        <w:pStyle w:val="af0"/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</w:t>
      </w:r>
      <w:r w:rsidRPr="004B256B">
        <w:rPr>
          <w:sz w:val="16"/>
          <w:szCs w:val="16"/>
        </w:rPr>
        <w:t>ФИО</w:t>
      </w:r>
    </w:p>
    <w:p w:rsidR="004B256B" w:rsidRPr="004B256B" w:rsidRDefault="000B5E90" w:rsidP="00F6100E">
      <w:pPr>
        <w:pStyle w:val="af0"/>
        <w:rPr>
          <w:i/>
        </w:rPr>
      </w:pPr>
      <w:r>
        <w:t xml:space="preserve">с </w:t>
      </w:r>
      <w:r w:rsidR="00F6100E">
        <w:t xml:space="preserve">____ </w:t>
      </w:r>
      <w:r w:rsidR="004B256B">
        <w:t xml:space="preserve">апреля  </w:t>
      </w:r>
      <w:r w:rsidR="00F6100E">
        <w:t>по____</w:t>
      </w:r>
      <w:r>
        <w:t xml:space="preserve">  </w:t>
      </w:r>
      <w:r w:rsidR="004B256B">
        <w:t>_________</w:t>
      </w:r>
      <w:r>
        <w:t xml:space="preserve"> </w:t>
      </w:r>
      <w:r w:rsidR="004B256B">
        <w:t xml:space="preserve"> </w:t>
      </w:r>
      <w:r>
        <w:t>20</w:t>
      </w:r>
      <w:r w:rsidR="00F6100E">
        <w:t>___</w:t>
      </w:r>
      <w:r>
        <w:t xml:space="preserve"> года</w:t>
      </w:r>
      <w:proofErr w:type="gramStart"/>
      <w:r w:rsidRPr="005A3D2D">
        <w:t>.</w:t>
      </w:r>
      <w:proofErr w:type="gramEnd"/>
      <w:r w:rsidR="004B256B">
        <w:t xml:space="preserve"> </w:t>
      </w:r>
      <w:r w:rsidR="004B256B" w:rsidRPr="004B256B">
        <w:rPr>
          <w:i/>
        </w:rPr>
        <w:t>(</w:t>
      </w:r>
      <w:proofErr w:type="gramStart"/>
      <w:r w:rsidR="004B256B" w:rsidRPr="004B256B">
        <w:rPr>
          <w:i/>
        </w:rPr>
        <w:t>и</w:t>
      </w:r>
      <w:proofErr w:type="gramEnd"/>
      <w:r w:rsidR="004B256B" w:rsidRPr="004B256B">
        <w:rPr>
          <w:i/>
        </w:rPr>
        <w:t>ли с ____апреля 20___года до окончания периода карантина или самоизоляции)</w:t>
      </w:r>
    </w:p>
    <w:p w:rsidR="000B5E90" w:rsidRDefault="000B5E90" w:rsidP="00F6100E">
      <w:pPr>
        <w:pStyle w:val="af0"/>
      </w:pPr>
      <w:r w:rsidRPr="005A3D2D">
        <w:t xml:space="preserve">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Default="000B5E90" w:rsidP="004B256B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22B1E" w:rsidRDefault="00922B1E" w:rsidP="000B5E90">
      <w:pPr>
        <w:pStyle w:val="af0"/>
        <w:ind w:left="5387" w:hanging="2"/>
      </w:pPr>
    </w:p>
    <w:p w:rsidR="000B5E90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F6100E" w:rsidRPr="005A3D2D" w:rsidRDefault="00F6100E" w:rsidP="000B5E90">
      <w:pPr>
        <w:pStyle w:val="af0"/>
        <w:ind w:left="5387" w:hanging="2"/>
      </w:pP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101289" w:rsidRDefault="000B5E90" w:rsidP="00F6100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="004B256B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</w:t>
      </w:r>
      <w:r w:rsidR="004B256B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CD57A2" w:rsidRDefault="00CD57A2" w:rsidP="00F6100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CD57A2" w:rsidRDefault="00CD57A2" w:rsidP="00F6100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CD57A2" w:rsidRDefault="00CD57A2" w:rsidP="00F6100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CD57A2" w:rsidRDefault="00CD57A2" w:rsidP="00F6100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CD57A2" w:rsidRDefault="00CD57A2" w:rsidP="00F6100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CD57A2" w:rsidRPr="00F6100E" w:rsidRDefault="00CD57A2" w:rsidP="00F6100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bookmarkStart w:id="2" w:name="_GoBack"/>
      <w:bookmarkEnd w:id="2"/>
      <w:r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3362325" cy="2343150"/>
            <wp:effectExtent l="0" t="0" r="9525" b="0"/>
            <wp:docPr id="3" name="Рисунок 3" descr="C:\Users\Венера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2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7A2" w:rsidRPr="00F6100E" w:rsidSect="00D33851">
      <w:footerReference w:type="default" r:id="rId12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A6B" w:rsidRDefault="00116A6B" w:rsidP="00353633">
      <w:pPr>
        <w:spacing w:after="0" w:line="240" w:lineRule="auto"/>
      </w:pPr>
      <w:r>
        <w:separator/>
      </w:r>
    </w:p>
  </w:endnote>
  <w:endnote w:type="continuationSeparator" w:id="0">
    <w:p w:rsidR="00116A6B" w:rsidRDefault="00116A6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7A2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A6B" w:rsidRDefault="00116A6B" w:rsidP="00353633">
      <w:pPr>
        <w:spacing w:after="0" w:line="240" w:lineRule="auto"/>
      </w:pPr>
      <w:r>
        <w:separator/>
      </w:r>
    </w:p>
  </w:footnote>
  <w:footnote w:type="continuationSeparator" w:id="0">
    <w:p w:rsidR="00116A6B" w:rsidRDefault="00116A6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069F"/>
    <w:rsid w:val="000E4B6C"/>
    <w:rsid w:val="000F1C3D"/>
    <w:rsid w:val="00101289"/>
    <w:rsid w:val="00113918"/>
    <w:rsid w:val="00116A6B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256B"/>
    <w:rsid w:val="004B34A2"/>
    <w:rsid w:val="004B61E2"/>
    <w:rsid w:val="004F655E"/>
    <w:rsid w:val="00502279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70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2B1E"/>
    <w:rsid w:val="00927F60"/>
    <w:rsid w:val="00934603"/>
    <w:rsid w:val="00936EC0"/>
    <w:rsid w:val="009426EE"/>
    <w:rsid w:val="00943065"/>
    <w:rsid w:val="0098020E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D57A2"/>
    <w:rsid w:val="00CF3F67"/>
    <w:rsid w:val="00CF5605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D04D8"/>
    <w:rsid w:val="00E01E6F"/>
    <w:rsid w:val="00E12D18"/>
    <w:rsid w:val="00E15CAD"/>
    <w:rsid w:val="00E317CD"/>
    <w:rsid w:val="00E53E95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100E"/>
    <w:rsid w:val="00F64A6F"/>
    <w:rsid w:val="00F75398"/>
    <w:rsid w:val="00F91402"/>
    <w:rsid w:val="00F97749"/>
    <w:rsid w:val="00FA172B"/>
    <w:rsid w:val="00FB69A9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lc.r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Венера</cp:lastModifiedBy>
  <cp:revision>5</cp:revision>
  <cp:lastPrinted>2020-04-05T09:45:00Z</cp:lastPrinted>
  <dcterms:created xsi:type="dcterms:W3CDTF">2020-04-05T09:26:00Z</dcterms:created>
  <dcterms:modified xsi:type="dcterms:W3CDTF">2020-04-05T10:01:00Z</dcterms:modified>
</cp:coreProperties>
</file>